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同意报考承诺书</w:t>
      </w: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，现报考2024年福州市第二总医院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神经精神病防治院</w:t>
      </w:r>
      <w:r>
        <w:rPr>
          <w:rFonts w:hint="eastAsia" w:ascii="仿宋" w:hAnsi="仿宋" w:eastAsia="仿宋" w:cs="仿宋"/>
          <w:sz w:val="32"/>
          <w:szCs w:val="32"/>
        </w:rPr>
        <w:t>自主招聘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岗位，岗位序号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。本人承诺于体检、考察时提交所在单位同意报考、同意辞职或已解除聘用（劳动）合同的证明，否则自愿放弃聘用资格。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（签名+手印）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4307447-F3C5-4CE7-BE1B-3D6BD8AC3D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A2D54C5-4AA4-45E3-8DAA-B18256849C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FE3FE78-26D9-4AA7-BE3E-0C02D91463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9819D2-3DE7-429D-BB66-203DD4633B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xNzU1MmQ4YzAyOTQyNTdiY2VjMDZlM2EwNWJmMzkifQ=="/>
  </w:docVars>
  <w:rsids>
    <w:rsidRoot w:val="00210217"/>
    <w:rsid w:val="00210217"/>
    <w:rsid w:val="00321D32"/>
    <w:rsid w:val="00715315"/>
    <w:rsid w:val="00AC587F"/>
    <w:rsid w:val="36661983"/>
    <w:rsid w:val="409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1</Lines>
  <Paragraphs>1</Paragraphs>
  <TotalTime>11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2024-05-27T07:38:00Z</dcterms:created>
  <dc:creator>Lenovo</dc:creator>
  <cp:lastModifiedBy>李较瘦</cp:lastModifiedBy>
  <dcterms:modified xsi:type="dcterms:W3CDTF">2024-05-30T02:21:26Z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73BE600E38D4483D85902BFBB474AF36_12</vt:lpwstr>
  </property>
</Properties>
</file>