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DD" w:rsidRPr="00F6269A" w:rsidRDefault="000C08DD" w:rsidP="000C08DD">
      <w:pPr>
        <w:spacing w:afterLines="50" w:line="440" w:lineRule="exact"/>
        <w:ind w:firstLineChars="400" w:firstLine="1767"/>
        <w:rPr>
          <w:rFonts w:ascii="宋体" w:hAnsi="宋体" w:cs="宋体"/>
          <w:b/>
          <w:bCs/>
          <w:sz w:val="44"/>
          <w:szCs w:val="44"/>
        </w:rPr>
      </w:pPr>
      <w:r w:rsidRPr="00F6269A">
        <w:rPr>
          <w:rFonts w:ascii="宋体" w:hAnsi="宋体" w:cs="宋体" w:hint="eastAsia"/>
          <w:b/>
          <w:bCs/>
          <w:sz w:val="44"/>
          <w:szCs w:val="44"/>
        </w:rPr>
        <w:t>福建省福州神经精神病防治院</w:t>
      </w:r>
    </w:p>
    <w:p w:rsidR="000C08DD" w:rsidRPr="00F6269A" w:rsidRDefault="000C08DD" w:rsidP="000C08DD">
      <w:pPr>
        <w:spacing w:afterLines="50" w:line="44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F6269A">
        <w:rPr>
          <w:rFonts w:ascii="宋体" w:hAnsi="宋体" w:cs="宋体" w:hint="eastAsia"/>
          <w:b/>
          <w:bCs/>
          <w:sz w:val="44"/>
          <w:szCs w:val="44"/>
        </w:rPr>
        <w:t>医用耗材新品申报基本信</w:t>
      </w:r>
      <w:r w:rsidRPr="00F6269A">
        <w:rPr>
          <w:rFonts w:ascii="宋体" w:hAnsi="宋体" w:cs="宋体" w:hint="eastAsia"/>
          <w:b/>
          <w:bCs/>
          <w:color w:val="000000"/>
          <w:sz w:val="44"/>
          <w:szCs w:val="44"/>
        </w:rPr>
        <w:t>息调研表</w:t>
      </w:r>
    </w:p>
    <w:p w:rsidR="000C08DD" w:rsidRPr="00B14691" w:rsidRDefault="000C08DD" w:rsidP="000C08DD">
      <w:pPr>
        <w:spacing w:line="360" w:lineRule="auto"/>
        <w:ind w:right="420"/>
        <w:rPr>
          <w:rFonts w:ascii="宋体"/>
          <w:b/>
          <w:bCs/>
        </w:rPr>
      </w:pPr>
      <w:r w:rsidRPr="00B14691">
        <w:rPr>
          <w:rFonts w:ascii="宋体" w:hAnsi="宋体" w:cs="宋体" w:hint="eastAsia"/>
          <w:b/>
          <w:bCs/>
          <w:color w:val="000000"/>
        </w:rPr>
        <w:t>项目序号</w:t>
      </w:r>
      <w:r>
        <w:rPr>
          <w:rFonts w:ascii="宋体" w:hAnsi="宋体" w:cs="宋体" w:hint="eastAsia"/>
          <w:b/>
          <w:bCs/>
          <w:color w:val="000000"/>
        </w:rPr>
        <w:t>：</w:t>
      </w:r>
      <w:r w:rsidRPr="00092044">
        <w:rPr>
          <w:rFonts w:ascii="宋体" w:hAnsi="宋体" w:cs="宋体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</w:r>
      <w:r w:rsidRPr="00092044">
        <w:rPr>
          <w:rFonts w:ascii="宋体" w:hAnsi="宋体" w:cs="宋体" w:hint="eastAsia"/>
          <w:b/>
          <w:bCs/>
          <w:color w:val="000000"/>
        </w:rPr>
        <w:softHyphen/>
        <w:t>________________________</w:t>
      </w:r>
      <w:r w:rsidRPr="00557227">
        <w:rPr>
          <w:rFonts w:ascii="宋体" w:hAnsi="宋体" w:cs="宋体" w:hint="eastAsia"/>
          <w:bCs/>
          <w:color w:val="A6A6A6"/>
        </w:rPr>
        <w:t>(按</w:t>
      </w:r>
      <w:r>
        <w:rPr>
          <w:rFonts w:ascii="宋体" w:hAnsi="宋体" w:cs="宋体" w:hint="eastAsia"/>
          <w:bCs/>
          <w:color w:val="A6A6A6"/>
        </w:rPr>
        <w:t>公示</w:t>
      </w:r>
      <w:r w:rsidRPr="00557227">
        <w:rPr>
          <w:rFonts w:ascii="宋体" w:hAnsi="宋体" w:cs="宋体" w:hint="eastAsia"/>
          <w:bCs/>
          <w:color w:val="A6A6A6"/>
        </w:rPr>
        <w:t>目录填写)</w:t>
      </w:r>
    </w:p>
    <w:tbl>
      <w:tblPr>
        <w:tblW w:w="924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1985"/>
        <w:gridCol w:w="1795"/>
        <w:gridCol w:w="2100"/>
      </w:tblGrid>
      <w:tr w:rsidR="000C08DD" w:rsidTr="001D0E1B">
        <w:trPr>
          <w:trHeight w:val="869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产品名称、品牌</w:t>
            </w:r>
            <w:r w:rsidRPr="00D44D59">
              <w:rPr>
                <w:rFonts w:cs="宋体" w:hint="eastAsia"/>
                <w:color w:val="000000"/>
                <w:sz w:val="24"/>
                <w:szCs w:val="24"/>
              </w:rPr>
              <w:t>、产地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621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规格型号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645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产品包装规格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596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供货</w:t>
            </w:r>
            <w:r w:rsidRPr="00182393">
              <w:rPr>
                <w:rFonts w:cs="宋体"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C08DD" w:rsidRPr="003743D8" w:rsidRDefault="000C08DD" w:rsidP="001D0E1B">
            <w:pPr>
              <w:spacing w:line="380" w:lineRule="exact"/>
              <w:rPr>
                <w:rFonts w:ascii="宋体"/>
                <w:bCs/>
                <w:spacing w:val="-20"/>
                <w:sz w:val="24"/>
                <w:szCs w:val="24"/>
              </w:rPr>
            </w:pPr>
            <w:r w:rsidRPr="003743D8">
              <w:rPr>
                <w:rFonts w:ascii="宋体" w:hAnsi="宋体" w:cs="宋体" w:hint="eastAsia"/>
                <w:spacing w:val="-20"/>
                <w:sz w:val="24"/>
                <w:szCs w:val="24"/>
              </w:rPr>
              <w:t>阳光平台产品ID</w:t>
            </w:r>
          </w:p>
        </w:tc>
        <w:tc>
          <w:tcPr>
            <w:tcW w:w="2100" w:type="dxa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590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物价编</w:t>
            </w:r>
            <w:r w:rsidRPr="00934368">
              <w:rPr>
                <w:rFonts w:ascii="宋体" w:hAnsi="宋体" w:cs="宋体" w:hint="eastAsia"/>
                <w:sz w:val="24"/>
                <w:szCs w:val="24"/>
              </w:rPr>
              <w:t>码</w:t>
            </w:r>
            <w:r>
              <w:rPr>
                <w:rFonts w:ascii="宋体" w:hAnsi="宋体" w:cs="宋体" w:hint="eastAsia"/>
                <w:sz w:val="24"/>
                <w:szCs w:val="24"/>
              </w:rPr>
              <w:t>∕</w:t>
            </w:r>
            <w:r w:rsidRPr="00110D26">
              <w:rPr>
                <w:rFonts w:cs="宋体" w:hint="eastAsia"/>
                <w:sz w:val="24"/>
                <w:szCs w:val="24"/>
              </w:rPr>
              <w:t>医保编码</w:t>
            </w:r>
          </w:p>
        </w:tc>
        <w:tc>
          <w:tcPr>
            <w:tcW w:w="1985" w:type="dxa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医保属性</w:t>
            </w:r>
          </w:p>
        </w:tc>
        <w:tc>
          <w:tcPr>
            <w:tcW w:w="2100" w:type="dxa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1340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主要用途、特点、优势、</w:t>
            </w:r>
            <w:r w:rsidRPr="00D44D59">
              <w:rPr>
                <w:rFonts w:cs="宋体" w:hint="eastAsia"/>
                <w:color w:val="000000"/>
                <w:sz w:val="24"/>
                <w:szCs w:val="24"/>
              </w:rPr>
              <w:t>适用范围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（含配套收费项目）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419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注册证号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注册证起、止时间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生产企业名称、开办时间、注册资本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经营企业名称、开办时间、注册资本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777"/>
        </w:trPr>
        <w:tc>
          <w:tcPr>
            <w:tcW w:w="3360" w:type="dxa"/>
            <w:vAlign w:val="center"/>
          </w:tcPr>
          <w:p w:rsidR="000C08DD" w:rsidRPr="00D44D59" w:rsidRDefault="000C08DD" w:rsidP="001D0E1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44D59">
              <w:rPr>
                <w:rFonts w:cs="宋体" w:hint="eastAsia"/>
                <w:color w:val="000000"/>
                <w:sz w:val="24"/>
                <w:szCs w:val="24"/>
              </w:rPr>
              <w:t>供应商授权书起、止日期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0C08DD" w:rsidTr="001D0E1B">
        <w:trPr>
          <w:trHeight w:val="1059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用户情况（近三年</w:t>
            </w:r>
            <w:r>
              <w:rPr>
                <w:rFonts w:cs="宋体" w:hint="eastAsia"/>
                <w:sz w:val="24"/>
                <w:szCs w:val="24"/>
              </w:rPr>
              <w:t>省内三级以上医疗机构名称</w:t>
            </w:r>
            <w:r w:rsidRPr="00182393">
              <w:rPr>
                <w:rFonts w:cs="宋体" w:hint="eastAsia"/>
                <w:sz w:val="24"/>
                <w:szCs w:val="24"/>
              </w:rPr>
              <w:t>及联系方式）</w:t>
            </w:r>
          </w:p>
        </w:tc>
        <w:tc>
          <w:tcPr>
            <w:tcW w:w="5880" w:type="dxa"/>
            <w:gridSpan w:val="3"/>
          </w:tcPr>
          <w:p w:rsidR="000C08DD" w:rsidRPr="00DA75D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594"/>
        </w:trPr>
        <w:tc>
          <w:tcPr>
            <w:tcW w:w="3360" w:type="dxa"/>
            <w:vAlign w:val="center"/>
          </w:tcPr>
          <w:p w:rsidR="000C08DD" w:rsidRPr="00182393" w:rsidRDefault="000C08DD" w:rsidP="001D0E1B">
            <w:pPr>
              <w:spacing w:line="360" w:lineRule="auto"/>
              <w:rPr>
                <w:sz w:val="24"/>
                <w:szCs w:val="24"/>
              </w:rPr>
            </w:pPr>
            <w:r w:rsidRPr="00182393">
              <w:rPr>
                <w:rFonts w:cs="宋体" w:hint="eastAsia"/>
                <w:sz w:val="24"/>
                <w:szCs w:val="24"/>
              </w:rPr>
              <w:t>销售人员姓名电话、邮箱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C08DD" w:rsidTr="001D0E1B">
        <w:trPr>
          <w:trHeight w:val="533"/>
        </w:trPr>
        <w:tc>
          <w:tcPr>
            <w:tcW w:w="3360" w:type="dxa"/>
            <w:vMerge w:val="restart"/>
            <w:vAlign w:val="center"/>
          </w:tcPr>
          <w:p w:rsidR="000C08DD" w:rsidRPr="00D44D59" w:rsidRDefault="000C08DD" w:rsidP="001D0E1B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院内初筛情况（该栏目由院内相关科室填写）</w:t>
            </w: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 w:rsidRPr="00110D26">
              <w:rPr>
                <w:rFonts w:ascii="宋体" w:hint="eastAsia"/>
                <w:bCs/>
                <w:sz w:val="24"/>
                <w:szCs w:val="24"/>
              </w:rPr>
              <w:t>1、</w:t>
            </w:r>
            <w:r>
              <w:rPr>
                <w:rFonts w:ascii="宋体" w:hint="eastAsia"/>
                <w:bCs/>
                <w:sz w:val="24"/>
                <w:szCs w:val="24"/>
              </w:rPr>
              <w:t>医务处/护理部审核意见：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（技术审核）</w:t>
            </w:r>
          </w:p>
        </w:tc>
      </w:tr>
      <w:tr w:rsidR="000C08DD" w:rsidTr="001D0E1B">
        <w:trPr>
          <w:trHeight w:val="532"/>
        </w:trPr>
        <w:tc>
          <w:tcPr>
            <w:tcW w:w="3360" w:type="dxa"/>
            <w:vMerge/>
            <w:vAlign w:val="center"/>
          </w:tcPr>
          <w:p w:rsidR="000C08DD" w:rsidRDefault="000C08DD" w:rsidP="001D0E1B">
            <w:pPr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 w:rsidRPr="00110D26">
              <w:rPr>
                <w:rFonts w:ascii="宋体" w:hint="eastAsia"/>
                <w:bCs/>
                <w:sz w:val="24"/>
                <w:szCs w:val="24"/>
              </w:rPr>
              <w:t>2、</w:t>
            </w:r>
            <w:r>
              <w:rPr>
                <w:rFonts w:ascii="宋体" w:hint="eastAsia"/>
                <w:bCs/>
                <w:sz w:val="24"/>
                <w:szCs w:val="24"/>
              </w:rPr>
              <w:t>医保办审核意见：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（</w:t>
            </w:r>
            <w:r>
              <w:rPr>
                <w:rFonts w:ascii="宋体" w:hint="eastAsia"/>
                <w:bCs/>
                <w:color w:val="C0C0C0"/>
                <w:sz w:val="24"/>
                <w:szCs w:val="24"/>
              </w:rPr>
              <w:t>医保属性审核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）</w:t>
            </w:r>
          </w:p>
        </w:tc>
      </w:tr>
      <w:tr w:rsidR="000C08DD" w:rsidTr="001D0E1B">
        <w:trPr>
          <w:trHeight w:val="308"/>
        </w:trPr>
        <w:tc>
          <w:tcPr>
            <w:tcW w:w="3360" w:type="dxa"/>
            <w:vMerge/>
            <w:vAlign w:val="center"/>
          </w:tcPr>
          <w:p w:rsidR="000C08DD" w:rsidRPr="00D44D59" w:rsidRDefault="000C08DD" w:rsidP="001D0E1B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 w:rsidRPr="00110D26">
              <w:rPr>
                <w:rFonts w:ascii="宋体" w:hint="eastAsia"/>
                <w:bCs/>
                <w:sz w:val="24"/>
                <w:szCs w:val="24"/>
              </w:rPr>
              <w:t>3、</w:t>
            </w:r>
            <w:r>
              <w:rPr>
                <w:rFonts w:ascii="宋体" w:hint="eastAsia"/>
                <w:bCs/>
                <w:sz w:val="24"/>
                <w:szCs w:val="24"/>
              </w:rPr>
              <w:t>财务科审核意见：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（收费</w:t>
            </w:r>
            <w:r>
              <w:rPr>
                <w:rFonts w:ascii="宋体" w:hint="eastAsia"/>
                <w:bCs/>
                <w:color w:val="C0C0C0"/>
                <w:sz w:val="24"/>
                <w:szCs w:val="24"/>
              </w:rPr>
              <w:t>、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医保编码审核）</w:t>
            </w:r>
          </w:p>
        </w:tc>
      </w:tr>
      <w:tr w:rsidR="000C08DD" w:rsidTr="001D0E1B">
        <w:trPr>
          <w:trHeight w:val="534"/>
        </w:trPr>
        <w:tc>
          <w:tcPr>
            <w:tcW w:w="3360" w:type="dxa"/>
            <w:vMerge/>
            <w:vAlign w:val="center"/>
          </w:tcPr>
          <w:p w:rsidR="000C08DD" w:rsidRPr="00D44D59" w:rsidRDefault="000C08DD" w:rsidP="001D0E1B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80" w:type="dxa"/>
            <w:gridSpan w:val="3"/>
          </w:tcPr>
          <w:p w:rsidR="000C08DD" w:rsidRPr="00110D26" w:rsidRDefault="000C08DD" w:rsidP="001D0E1B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4、</w:t>
            </w:r>
            <w:r w:rsidRPr="00110D26">
              <w:rPr>
                <w:rFonts w:ascii="宋体" w:hint="eastAsia"/>
                <w:bCs/>
                <w:sz w:val="24"/>
                <w:szCs w:val="24"/>
              </w:rPr>
              <w:t>设备科审核意见</w:t>
            </w:r>
            <w:r>
              <w:rPr>
                <w:rFonts w:ascii="宋体" w:hint="eastAsia"/>
                <w:bCs/>
                <w:sz w:val="24"/>
                <w:szCs w:val="24"/>
              </w:rPr>
              <w:t>：</w:t>
            </w:r>
            <w:r w:rsidRPr="00895FC0">
              <w:rPr>
                <w:rFonts w:ascii="宋体" w:hint="eastAsia"/>
                <w:bCs/>
                <w:color w:val="C0C0C0"/>
                <w:sz w:val="24"/>
                <w:szCs w:val="24"/>
              </w:rPr>
              <w:t>（资质审核）</w:t>
            </w:r>
          </w:p>
        </w:tc>
      </w:tr>
    </w:tbl>
    <w:p w:rsidR="000C08DD" w:rsidRDefault="000C08DD" w:rsidP="000C08DD">
      <w:pPr>
        <w:spacing w:afterLines="50" w:line="20" w:lineRule="exact"/>
        <w:rPr>
          <w:rFonts w:ascii="宋体" w:hAnsi="宋体" w:cs="宋体"/>
          <w:color w:val="333333"/>
          <w:kern w:val="0"/>
          <w:sz w:val="28"/>
          <w:szCs w:val="28"/>
          <w:bdr w:val="none" w:sz="0" w:space="0" w:color="auto" w:frame="1"/>
        </w:rPr>
      </w:pPr>
    </w:p>
    <w:p w:rsidR="001278E0" w:rsidRPr="000C08DD" w:rsidRDefault="001278E0"/>
    <w:sectPr w:rsidR="001278E0" w:rsidRPr="000C08DD" w:rsidSect="00D34EC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 w:rsidP="0064798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86" w:rsidRDefault="000C08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8DD"/>
    <w:rsid w:val="00002D45"/>
    <w:rsid w:val="00007E4A"/>
    <w:rsid w:val="00013CA8"/>
    <w:rsid w:val="00014ADD"/>
    <w:rsid w:val="00015751"/>
    <w:rsid w:val="0002619F"/>
    <w:rsid w:val="0003340F"/>
    <w:rsid w:val="00033E93"/>
    <w:rsid w:val="000370FA"/>
    <w:rsid w:val="0006301D"/>
    <w:rsid w:val="0006488C"/>
    <w:rsid w:val="0006492F"/>
    <w:rsid w:val="00064AF6"/>
    <w:rsid w:val="00065181"/>
    <w:rsid w:val="0007143E"/>
    <w:rsid w:val="00075872"/>
    <w:rsid w:val="00075DC8"/>
    <w:rsid w:val="00090DE6"/>
    <w:rsid w:val="0009379E"/>
    <w:rsid w:val="000945C8"/>
    <w:rsid w:val="00094A87"/>
    <w:rsid w:val="00095717"/>
    <w:rsid w:val="000A28DA"/>
    <w:rsid w:val="000A6035"/>
    <w:rsid w:val="000B06F6"/>
    <w:rsid w:val="000C058D"/>
    <w:rsid w:val="000C08DD"/>
    <w:rsid w:val="000C23D7"/>
    <w:rsid w:val="000C290E"/>
    <w:rsid w:val="000C73FB"/>
    <w:rsid w:val="000D04AF"/>
    <w:rsid w:val="000D14F6"/>
    <w:rsid w:val="000D215E"/>
    <w:rsid w:val="000D24F7"/>
    <w:rsid w:val="000D3C6C"/>
    <w:rsid w:val="000E31A5"/>
    <w:rsid w:val="000E5444"/>
    <w:rsid w:val="000F0D5B"/>
    <w:rsid w:val="000F5242"/>
    <w:rsid w:val="000F5E91"/>
    <w:rsid w:val="0010054C"/>
    <w:rsid w:val="00102DB1"/>
    <w:rsid w:val="0010625F"/>
    <w:rsid w:val="00111CF1"/>
    <w:rsid w:val="00112F37"/>
    <w:rsid w:val="00113897"/>
    <w:rsid w:val="00114672"/>
    <w:rsid w:val="00122223"/>
    <w:rsid w:val="00126975"/>
    <w:rsid w:val="00127453"/>
    <w:rsid w:val="001278E0"/>
    <w:rsid w:val="00144CAF"/>
    <w:rsid w:val="00146A76"/>
    <w:rsid w:val="001618B5"/>
    <w:rsid w:val="0017513C"/>
    <w:rsid w:val="00182AF0"/>
    <w:rsid w:val="00193C49"/>
    <w:rsid w:val="001952AC"/>
    <w:rsid w:val="00195460"/>
    <w:rsid w:val="001B1DE1"/>
    <w:rsid w:val="001B38E6"/>
    <w:rsid w:val="001B4E5B"/>
    <w:rsid w:val="001B60AC"/>
    <w:rsid w:val="001C0D35"/>
    <w:rsid w:val="001C6E7C"/>
    <w:rsid w:val="001D0F01"/>
    <w:rsid w:val="001E218A"/>
    <w:rsid w:val="001F06F0"/>
    <w:rsid w:val="001F09C7"/>
    <w:rsid w:val="001F14B4"/>
    <w:rsid w:val="001F5608"/>
    <w:rsid w:val="00200063"/>
    <w:rsid w:val="00204721"/>
    <w:rsid w:val="00214499"/>
    <w:rsid w:val="002156C5"/>
    <w:rsid w:val="002211C0"/>
    <w:rsid w:val="00231A61"/>
    <w:rsid w:val="00232C32"/>
    <w:rsid w:val="002339FE"/>
    <w:rsid w:val="00237B50"/>
    <w:rsid w:val="0024744E"/>
    <w:rsid w:val="00255189"/>
    <w:rsid w:val="00255B7B"/>
    <w:rsid w:val="00256404"/>
    <w:rsid w:val="00264D29"/>
    <w:rsid w:val="00270749"/>
    <w:rsid w:val="002746F2"/>
    <w:rsid w:val="002859AB"/>
    <w:rsid w:val="00286B23"/>
    <w:rsid w:val="00290B24"/>
    <w:rsid w:val="00290E7A"/>
    <w:rsid w:val="002923D8"/>
    <w:rsid w:val="002A2EC5"/>
    <w:rsid w:val="002A3A49"/>
    <w:rsid w:val="002A5C89"/>
    <w:rsid w:val="002B48E0"/>
    <w:rsid w:val="002C510A"/>
    <w:rsid w:val="002C6C97"/>
    <w:rsid w:val="002D5104"/>
    <w:rsid w:val="002E1FF3"/>
    <w:rsid w:val="002E20F2"/>
    <w:rsid w:val="002E2595"/>
    <w:rsid w:val="002F5FDA"/>
    <w:rsid w:val="002F7F94"/>
    <w:rsid w:val="003041C8"/>
    <w:rsid w:val="003124E8"/>
    <w:rsid w:val="0031659B"/>
    <w:rsid w:val="00321835"/>
    <w:rsid w:val="003218EE"/>
    <w:rsid w:val="00326F23"/>
    <w:rsid w:val="00332299"/>
    <w:rsid w:val="00333B08"/>
    <w:rsid w:val="00336E1A"/>
    <w:rsid w:val="00343741"/>
    <w:rsid w:val="00346962"/>
    <w:rsid w:val="00352613"/>
    <w:rsid w:val="00355217"/>
    <w:rsid w:val="0037094E"/>
    <w:rsid w:val="003709D5"/>
    <w:rsid w:val="0037654E"/>
    <w:rsid w:val="00376A6D"/>
    <w:rsid w:val="00382E47"/>
    <w:rsid w:val="00385D3E"/>
    <w:rsid w:val="0039276B"/>
    <w:rsid w:val="00393724"/>
    <w:rsid w:val="003A0C4E"/>
    <w:rsid w:val="003B2C51"/>
    <w:rsid w:val="003B6197"/>
    <w:rsid w:val="003C6620"/>
    <w:rsid w:val="003C7893"/>
    <w:rsid w:val="003D1CE7"/>
    <w:rsid w:val="003E108D"/>
    <w:rsid w:val="003F42B9"/>
    <w:rsid w:val="003F58C3"/>
    <w:rsid w:val="004023A9"/>
    <w:rsid w:val="00412DC0"/>
    <w:rsid w:val="00416257"/>
    <w:rsid w:val="0042486B"/>
    <w:rsid w:val="0042757E"/>
    <w:rsid w:val="00427BDA"/>
    <w:rsid w:val="00431AD0"/>
    <w:rsid w:val="00437B04"/>
    <w:rsid w:val="0044310B"/>
    <w:rsid w:val="00447A6B"/>
    <w:rsid w:val="00452C87"/>
    <w:rsid w:val="004664A6"/>
    <w:rsid w:val="004667D1"/>
    <w:rsid w:val="00473C8B"/>
    <w:rsid w:val="0047483E"/>
    <w:rsid w:val="00480911"/>
    <w:rsid w:val="00484565"/>
    <w:rsid w:val="00485CF0"/>
    <w:rsid w:val="004931E0"/>
    <w:rsid w:val="00493DA1"/>
    <w:rsid w:val="004A7325"/>
    <w:rsid w:val="004B0623"/>
    <w:rsid w:val="004B183E"/>
    <w:rsid w:val="004B646B"/>
    <w:rsid w:val="004B7112"/>
    <w:rsid w:val="004C1CAA"/>
    <w:rsid w:val="004C49CB"/>
    <w:rsid w:val="004D0E79"/>
    <w:rsid w:val="004D329C"/>
    <w:rsid w:val="004D64E4"/>
    <w:rsid w:val="004D75A7"/>
    <w:rsid w:val="004E0F34"/>
    <w:rsid w:val="004E14DE"/>
    <w:rsid w:val="004E38FA"/>
    <w:rsid w:val="004F18B8"/>
    <w:rsid w:val="004F1A44"/>
    <w:rsid w:val="00505BBE"/>
    <w:rsid w:val="00506282"/>
    <w:rsid w:val="005066BA"/>
    <w:rsid w:val="0051368F"/>
    <w:rsid w:val="005162D3"/>
    <w:rsid w:val="0052102B"/>
    <w:rsid w:val="00523CDB"/>
    <w:rsid w:val="00531110"/>
    <w:rsid w:val="005340BC"/>
    <w:rsid w:val="0053649F"/>
    <w:rsid w:val="005435FC"/>
    <w:rsid w:val="0054731E"/>
    <w:rsid w:val="00554303"/>
    <w:rsid w:val="0056132C"/>
    <w:rsid w:val="00561ECE"/>
    <w:rsid w:val="00562F3E"/>
    <w:rsid w:val="00564C79"/>
    <w:rsid w:val="00564E42"/>
    <w:rsid w:val="005676C9"/>
    <w:rsid w:val="00571292"/>
    <w:rsid w:val="00572803"/>
    <w:rsid w:val="00575A3D"/>
    <w:rsid w:val="0057754B"/>
    <w:rsid w:val="0058173C"/>
    <w:rsid w:val="0058328B"/>
    <w:rsid w:val="0059157A"/>
    <w:rsid w:val="005970DF"/>
    <w:rsid w:val="005A08BF"/>
    <w:rsid w:val="005A2E93"/>
    <w:rsid w:val="005A2F3D"/>
    <w:rsid w:val="005C40F9"/>
    <w:rsid w:val="005D105C"/>
    <w:rsid w:val="005D2A40"/>
    <w:rsid w:val="005D7B71"/>
    <w:rsid w:val="005F111F"/>
    <w:rsid w:val="005F1CD9"/>
    <w:rsid w:val="005F7363"/>
    <w:rsid w:val="00605C95"/>
    <w:rsid w:val="00605E18"/>
    <w:rsid w:val="00611CA3"/>
    <w:rsid w:val="00611CEA"/>
    <w:rsid w:val="00612821"/>
    <w:rsid w:val="00612951"/>
    <w:rsid w:val="0061314A"/>
    <w:rsid w:val="0061744F"/>
    <w:rsid w:val="00625BF2"/>
    <w:rsid w:val="0062758F"/>
    <w:rsid w:val="00641E95"/>
    <w:rsid w:val="00643887"/>
    <w:rsid w:val="0064538C"/>
    <w:rsid w:val="00656082"/>
    <w:rsid w:val="00657AEC"/>
    <w:rsid w:val="00660162"/>
    <w:rsid w:val="006616C1"/>
    <w:rsid w:val="00663FFE"/>
    <w:rsid w:val="006713E8"/>
    <w:rsid w:val="00671590"/>
    <w:rsid w:val="00675138"/>
    <w:rsid w:val="00676381"/>
    <w:rsid w:val="006778AC"/>
    <w:rsid w:val="00682D33"/>
    <w:rsid w:val="00690508"/>
    <w:rsid w:val="0069433A"/>
    <w:rsid w:val="006952BA"/>
    <w:rsid w:val="00697773"/>
    <w:rsid w:val="006A1F39"/>
    <w:rsid w:val="006A3018"/>
    <w:rsid w:val="006A699A"/>
    <w:rsid w:val="006A77D8"/>
    <w:rsid w:val="006B2AF6"/>
    <w:rsid w:val="006B32A0"/>
    <w:rsid w:val="006B3423"/>
    <w:rsid w:val="006B35B6"/>
    <w:rsid w:val="006C5135"/>
    <w:rsid w:val="006D0DD7"/>
    <w:rsid w:val="006D59C6"/>
    <w:rsid w:val="006E38DD"/>
    <w:rsid w:val="006E50DE"/>
    <w:rsid w:val="006E630F"/>
    <w:rsid w:val="006E73B4"/>
    <w:rsid w:val="006F4A44"/>
    <w:rsid w:val="006F4BC2"/>
    <w:rsid w:val="006F580E"/>
    <w:rsid w:val="007033F8"/>
    <w:rsid w:val="007213C0"/>
    <w:rsid w:val="0072157C"/>
    <w:rsid w:val="00723B5B"/>
    <w:rsid w:val="00726F98"/>
    <w:rsid w:val="00727800"/>
    <w:rsid w:val="00737146"/>
    <w:rsid w:val="007665E0"/>
    <w:rsid w:val="00772B84"/>
    <w:rsid w:val="0078125F"/>
    <w:rsid w:val="0078371B"/>
    <w:rsid w:val="00784605"/>
    <w:rsid w:val="00792A89"/>
    <w:rsid w:val="00795C45"/>
    <w:rsid w:val="007A3729"/>
    <w:rsid w:val="007B1B5F"/>
    <w:rsid w:val="007B2656"/>
    <w:rsid w:val="007B3A13"/>
    <w:rsid w:val="007B4F3D"/>
    <w:rsid w:val="007C153A"/>
    <w:rsid w:val="007C739A"/>
    <w:rsid w:val="007C775A"/>
    <w:rsid w:val="007E644B"/>
    <w:rsid w:val="007F3717"/>
    <w:rsid w:val="007F5C4D"/>
    <w:rsid w:val="00800C7B"/>
    <w:rsid w:val="00801D03"/>
    <w:rsid w:val="00802774"/>
    <w:rsid w:val="0080639C"/>
    <w:rsid w:val="00807B47"/>
    <w:rsid w:val="00813577"/>
    <w:rsid w:val="00813A77"/>
    <w:rsid w:val="008144C2"/>
    <w:rsid w:val="00820BDB"/>
    <w:rsid w:val="00824535"/>
    <w:rsid w:val="008313E5"/>
    <w:rsid w:val="00831DFD"/>
    <w:rsid w:val="008320FC"/>
    <w:rsid w:val="0083256C"/>
    <w:rsid w:val="0083444E"/>
    <w:rsid w:val="00835321"/>
    <w:rsid w:val="0083772A"/>
    <w:rsid w:val="00843344"/>
    <w:rsid w:val="00851060"/>
    <w:rsid w:val="00856ADD"/>
    <w:rsid w:val="0086433F"/>
    <w:rsid w:val="008657A3"/>
    <w:rsid w:val="00867A48"/>
    <w:rsid w:val="008836C7"/>
    <w:rsid w:val="008838ED"/>
    <w:rsid w:val="00885E88"/>
    <w:rsid w:val="00886737"/>
    <w:rsid w:val="00890652"/>
    <w:rsid w:val="008927BD"/>
    <w:rsid w:val="008948AC"/>
    <w:rsid w:val="008A1176"/>
    <w:rsid w:val="008B57E9"/>
    <w:rsid w:val="008D064F"/>
    <w:rsid w:val="008D2113"/>
    <w:rsid w:val="008F5F11"/>
    <w:rsid w:val="008F7F60"/>
    <w:rsid w:val="00902D37"/>
    <w:rsid w:val="00903DA0"/>
    <w:rsid w:val="00907296"/>
    <w:rsid w:val="00913F08"/>
    <w:rsid w:val="00916E7A"/>
    <w:rsid w:val="00922718"/>
    <w:rsid w:val="00922C90"/>
    <w:rsid w:val="00925F1C"/>
    <w:rsid w:val="009305D9"/>
    <w:rsid w:val="00941112"/>
    <w:rsid w:val="00941D8D"/>
    <w:rsid w:val="009420DE"/>
    <w:rsid w:val="00942957"/>
    <w:rsid w:val="0094459C"/>
    <w:rsid w:val="00951604"/>
    <w:rsid w:val="009727F8"/>
    <w:rsid w:val="00975C53"/>
    <w:rsid w:val="00977580"/>
    <w:rsid w:val="00977FB9"/>
    <w:rsid w:val="00993BC3"/>
    <w:rsid w:val="009A05E9"/>
    <w:rsid w:val="009A13A9"/>
    <w:rsid w:val="009C1224"/>
    <w:rsid w:val="009C4C13"/>
    <w:rsid w:val="009D0008"/>
    <w:rsid w:val="009D2A9D"/>
    <w:rsid w:val="009D44C6"/>
    <w:rsid w:val="009E038E"/>
    <w:rsid w:val="009E1EDA"/>
    <w:rsid w:val="009E31A3"/>
    <w:rsid w:val="009E3365"/>
    <w:rsid w:val="009E5895"/>
    <w:rsid w:val="009F1A24"/>
    <w:rsid w:val="009F5208"/>
    <w:rsid w:val="00A00B01"/>
    <w:rsid w:val="00A02E5A"/>
    <w:rsid w:val="00A04190"/>
    <w:rsid w:val="00A071C2"/>
    <w:rsid w:val="00A137E2"/>
    <w:rsid w:val="00A13DC5"/>
    <w:rsid w:val="00A23B16"/>
    <w:rsid w:val="00A24076"/>
    <w:rsid w:val="00A30793"/>
    <w:rsid w:val="00A377CD"/>
    <w:rsid w:val="00A47C45"/>
    <w:rsid w:val="00A55D13"/>
    <w:rsid w:val="00A60167"/>
    <w:rsid w:val="00A654C7"/>
    <w:rsid w:val="00A7084B"/>
    <w:rsid w:val="00A71C66"/>
    <w:rsid w:val="00A800C1"/>
    <w:rsid w:val="00A816E6"/>
    <w:rsid w:val="00A83D9D"/>
    <w:rsid w:val="00A853C1"/>
    <w:rsid w:val="00A934D1"/>
    <w:rsid w:val="00A935AF"/>
    <w:rsid w:val="00A94021"/>
    <w:rsid w:val="00AA3A93"/>
    <w:rsid w:val="00AA6DE2"/>
    <w:rsid w:val="00AB10E3"/>
    <w:rsid w:val="00AB2DE7"/>
    <w:rsid w:val="00AB5AA3"/>
    <w:rsid w:val="00AC252B"/>
    <w:rsid w:val="00AC6583"/>
    <w:rsid w:val="00AC6A31"/>
    <w:rsid w:val="00AC6D8B"/>
    <w:rsid w:val="00AE1F36"/>
    <w:rsid w:val="00AF22A4"/>
    <w:rsid w:val="00B008F0"/>
    <w:rsid w:val="00B014E6"/>
    <w:rsid w:val="00B04978"/>
    <w:rsid w:val="00B05351"/>
    <w:rsid w:val="00B10404"/>
    <w:rsid w:val="00B113EF"/>
    <w:rsid w:val="00B129D5"/>
    <w:rsid w:val="00B232E7"/>
    <w:rsid w:val="00B24651"/>
    <w:rsid w:val="00B307CF"/>
    <w:rsid w:val="00B310B1"/>
    <w:rsid w:val="00B34B7D"/>
    <w:rsid w:val="00B37A99"/>
    <w:rsid w:val="00B37FD0"/>
    <w:rsid w:val="00B42744"/>
    <w:rsid w:val="00B51BF8"/>
    <w:rsid w:val="00B56E77"/>
    <w:rsid w:val="00B57517"/>
    <w:rsid w:val="00B61B1C"/>
    <w:rsid w:val="00B63A07"/>
    <w:rsid w:val="00B6700A"/>
    <w:rsid w:val="00B80685"/>
    <w:rsid w:val="00B81788"/>
    <w:rsid w:val="00B81ED8"/>
    <w:rsid w:val="00B837A0"/>
    <w:rsid w:val="00B910D0"/>
    <w:rsid w:val="00B92D81"/>
    <w:rsid w:val="00B94063"/>
    <w:rsid w:val="00B94678"/>
    <w:rsid w:val="00BA28A2"/>
    <w:rsid w:val="00BA460C"/>
    <w:rsid w:val="00BA6652"/>
    <w:rsid w:val="00BA76D8"/>
    <w:rsid w:val="00BB0CAD"/>
    <w:rsid w:val="00BB1213"/>
    <w:rsid w:val="00BB66A5"/>
    <w:rsid w:val="00BC481A"/>
    <w:rsid w:val="00BC5C20"/>
    <w:rsid w:val="00BD37CB"/>
    <w:rsid w:val="00BE76DF"/>
    <w:rsid w:val="00C12352"/>
    <w:rsid w:val="00C150C3"/>
    <w:rsid w:val="00C17771"/>
    <w:rsid w:val="00C23DBE"/>
    <w:rsid w:val="00C25A8E"/>
    <w:rsid w:val="00C2600B"/>
    <w:rsid w:val="00C30B83"/>
    <w:rsid w:val="00C36145"/>
    <w:rsid w:val="00C36318"/>
    <w:rsid w:val="00C4726E"/>
    <w:rsid w:val="00C5276F"/>
    <w:rsid w:val="00C52EA2"/>
    <w:rsid w:val="00C61249"/>
    <w:rsid w:val="00C6270A"/>
    <w:rsid w:val="00C62E29"/>
    <w:rsid w:val="00C669E7"/>
    <w:rsid w:val="00C728A5"/>
    <w:rsid w:val="00C74D77"/>
    <w:rsid w:val="00C76384"/>
    <w:rsid w:val="00C772F6"/>
    <w:rsid w:val="00C7763F"/>
    <w:rsid w:val="00C8706E"/>
    <w:rsid w:val="00C93403"/>
    <w:rsid w:val="00C93CEC"/>
    <w:rsid w:val="00CA048C"/>
    <w:rsid w:val="00CA4710"/>
    <w:rsid w:val="00CA6123"/>
    <w:rsid w:val="00CB1389"/>
    <w:rsid w:val="00CC6A60"/>
    <w:rsid w:val="00CD00A9"/>
    <w:rsid w:val="00CE008D"/>
    <w:rsid w:val="00CE00B4"/>
    <w:rsid w:val="00CE28E2"/>
    <w:rsid w:val="00CF49E5"/>
    <w:rsid w:val="00D028CA"/>
    <w:rsid w:val="00D038F8"/>
    <w:rsid w:val="00D207E8"/>
    <w:rsid w:val="00D25230"/>
    <w:rsid w:val="00D25393"/>
    <w:rsid w:val="00D273C6"/>
    <w:rsid w:val="00D31850"/>
    <w:rsid w:val="00D40D95"/>
    <w:rsid w:val="00D42003"/>
    <w:rsid w:val="00D456CA"/>
    <w:rsid w:val="00D45766"/>
    <w:rsid w:val="00D53B54"/>
    <w:rsid w:val="00D71CE4"/>
    <w:rsid w:val="00D721FB"/>
    <w:rsid w:val="00D728CD"/>
    <w:rsid w:val="00D73F9D"/>
    <w:rsid w:val="00D811E9"/>
    <w:rsid w:val="00D92ADC"/>
    <w:rsid w:val="00DA014C"/>
    <w:rsid w:val="00DB0462"/>
    <w:rsid w:val="00DB5EC5"/>
    <w:rsid w:val="00DC3AAF"/>
    <w:rsid w:val="00DD1CB1"/>
    <w:rsid w:val="00DD458D"/>
    <w:rsid w:val="00DE2310"/>
    <w:rsid w:val="00DE2988"/>
    <w:rsid w:val="00DE4317"/>
    <w:rsid w:val="00DE4C23"/>
    <w:rsid w:val="00DE5882"/>
    <w:rsid w:val="00DF0FDF"/>
    <w:rsid w:val="00DF3E03"/>
    <w:rsid w:val="00DF6C2F"/>
    <w:rsid w:val="00E0006A"/>
    <w:rsid w:val="00E03930"/>
    <w:rsid w:val="00E11E0D"/>
    <w:rsid w:val="00E123CF"/>
    <w:rsid w:val="00E17307"/>
    <w:rsid w:val="00E21EB7"/>
    <w:rsid w:val="00E226EC"/>
    <w:rsid w:val="00E240DF"/>
    <w:rsid w:val="00E632BE"/>
    <w:rsid w:val="00E63650"/>
    <w:rsid w:val="00E637EE"/>
    <w:rsid w:val="00E749BF"/>
    <w:rsid w:val="00E75364"/>
    <w:rsid w:val="00E77588"/>
    <w:rsid w:val="00E80DA6"/>
    <w:rsid w:val="00E86E2C"/>
    <w:rsid w:val="00E87151"/>
    <w:rsid w:val="00E948F5"/>
    <w:rsid w:val="00E960E1"/>
    <w:rsid w:val="00EA3F80"/>
    <w:rsid w:val="00EA430C"/>
    <w:rsid w:val="00EA4CE7"/>
    <w:rsid w:val="00EA7F64"/>
    <w:rsid w:val="00EB48DA"/>
    <w:rsid w:val="00EC5F46"/>
    <w:rsid w:val="00ED2501"/>
    <w:rsid w:val="00ED3722"/>
    <w:rsid w:val="00ED3824"/>
    <w:rsid w:val="00ED4E54"/>
    <w:rsid w:val="00ED6DE8"/>
    <w:rsid w:val="00EE4700"/>
    <w:rsid w:val="00EE616A"/>
    <w:rsid w:val="00EF1972"/>
    <w:rsid w:val="00EF482A"/>
    <w:rsid w:val="00F06676"/>
    <w:rsid w:val="00F07940"/>
    <w:rsid w:val="00F12CCF"/>
    <w:rsid w:val="00F14DCD"/>
    <w:rsid w:val="00F20AC9"/>
    <w:rsid w:val="00F27EB2"/>
    <w:rsid w:val="00F4535D"/>
    <w:rsid w:val="00F5371C"/>
    <w:rsid w:val="00F54B2D"/>
    <w:rsid w:val="00F60657"/>
    <w:rsid w:val="00F6142A"/>
    <w:rsid w:val="00F6177A"/>
    <w:rsid w:val="00F641B1"/>
    <w:rsid w:val="00F66C41"/>
    <w:rsid w:val="00F701F8"/>
    <w:rsid w:val="00F7308C"/>
    <w:rsid w:val="00F765BA"/>
    <w:rsid w:val="00F77E18"/>
    <w:rsid w:val="00F8113B"/>
    <w:rsid w:val="00F8401D"/>
    <w:rsid w:val="00F84E61"/>
    <w:rsid w:val="00F956A8"/>
    <w:rsid w:val="00F96FB1"/>
    <w:rsid w:val="00F97DC9"/>
    <w:rsid w:val="00FB1225"/>
    <w:rsid w:val="00FB2E8A"/>
    <w:rsid w:val="00FB655D"/>
    <w:rsid w:val="00FE0DFD"/>
    <w:rsid w:val="00FE314F"/>
    <w:rsid w:val="00FE7F1A"/>
    <w:rsid w:val="00FF1858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8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8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2023-03-03T07:39:00Z</dcterms:created>
  <dcterms:modified xsi:type="dcterms:W3CDTF">2023-03-03T07:40:00Z</dcterms:modified>
</cp:coreProperties>
</file>